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CEF9" w14:textId="6F512FD6" w:rsidR="00295571" w:rsidRPr="00E3777D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14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430210" wp14:editId="6CB30D5B">
                <wp:simplePos x="0" y="0"/>
                <wp:positionH relativeFrom="column">
                  <wp:posOffset>8558840</wp:posOffset>
                </wp:positionH>
                <wp:positionV relativeFrom="paragraph">
                  <wp:posOffset>-380306</wp:posOffset>
                </wp:positionV>
                <wp:extent cx="988695" cy="1403985"/>
                <wp:effectExtent l="0" t="0" r="1905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142" w14:textId="77777777" w:rsidR="00973785" w:rsidRPr="00A57147" w:rsidRDefault="00973785" w:rsidP="002955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1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021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3.9pt;margin-top:-29.95pt;width:77.85pt;height:11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11DQIAAPY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" stroked="f">
                <v:textbox style="mso-fit-shape-to-text:t">
                  <w:txbxContent>
                    <w:p w14:paraId="61A17142" w14:textId="77777777" w:rsidR="00973785" w:rsidRPr="00A57147" w:rsidRDefault="00973785" w:rsidP="002955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1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บรายงาน</w:t>
      </w:r>
      <w:r w:rsidRPr="00151A6F">
        <w:rPr>
          <w:rFonts w:ascii="TH SarabunPSK" w:hAnsi="TH SarabunPSK" w:cs="TH SarabunPSK"/>
          <w:b/>
          <w:bCs/>
          <w:sz w:val="24"/>
          <w:szCs w:val="32"/>
          <w:cs/>
        </w:rPr>
        <w:t>สรุปจำนวนอาจารย์ประจำ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คณะ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1C2BD7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3FBE95F" w14:textId="0F2BD03A" w:rsidR="00295571" w:rsidRPr="00E75E50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tbl>
      <w:tblPr>
        <w:tblStyle w:val="TableGrid"/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1592"/>
        <w:gridCol w:w="1217"/>
        <w:gridCol w:w="774"/>
        <w:gridCol w:w="774"/>
        <w:gridCol w:w="774"/>
        <w:gridCol w:w="779"/>
        <w:gridCol w:w="775"/>
        <w:gridCol w:w="775"/>
        <w:gridCol w:w="779"/>
      </w:tblGrid>
      <w:tr w:rsidR="001C2BD7" w:rsidRPr="00715667" w14:paraId="2BE13050" w14:textId="77777777" w:rsidTr="001C2BD7">
        <w:trPr>
          <w:trHeight w:val="354"/>
          <w:jc w:val="center"/>
        </w:trPr>
        <w:tc>
          <w:tcPr>
            <w:tcW w:w="873" w:type="dxa"/>
            <w:vMerge w:val="restart"/>
            <w:shd w:val="clear" w:color="auto" w:fill="D9D9D9" w:themeFill="background1" w:themeFillShade="D9"/>
            <w:vAlign w:val="center"/>
          </w:tcPr>
          <w:p w14:paraId="12349CDC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91" w:type="dxa"/>
            <w:vMerge w:val="restart"/>
            <w:shd w:val="clear" w:color="auto" w:fill="D9D9D9" w:themeFill="background1" w:themeFillShade="D9"/>
            <w:vAlign w:val="center"/>
          </w:tcPr>
          <w:p w14:paraId="07725202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1217" w:type="dxa"/>
            <w:vMerge w:val="restart"/>
            <w:shd w:val="clear" w:color="auto" w:fill="D9D9D9" w:themeFill="background1" w:themeFillShade="D9"/>
            <w:vAlign w:val="center"/>
          </w:tcPr>
          <w:p w14:paraId="47C0BF0A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14:paraId="486DB1D5" w14:textId="249443D0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gramStart"/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101" w:type="dxa"/>
            <w:gridSpan w:val="4"/>
            <w:shd w:val="clear" w:color="auto" w:fill="E5DFEC" w:themeFill="accent4" w:themeFillTint="33"/>
            <w:vAlign w:val="center"/>
          </w:tcPr>
          <w:p w14:paraId="334C11FF" w14:textId="29B57B43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29" w:type="dxa"/>
            <w:gridSpan w:val="3"/>
            <w:shd w:val="clear" w:color="auto" w:fill="CCC0D9" w:themeFill="accent4" w:themeFillTint="66"/>
            <w:vAlign w:val="center"/>
          </w:tcPr>
          <w:p w14:paraId="085B2068" w14:textId="17FAD90F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1C2BD7" w:rsidRPr="00715667" w14:paraId="0EBB1A3D" w14:textId="77777777" w:rsidTr="001C2BD7">
        <w:trPr>
          <w:trHeight w:val="170"/>
          <w:jc w:val="center"/>
        </w:trPr>
        <w:tc>
          <w:tcPr>
            <w:tcW w:w="873" w:type="dxa"/>
            <w:vMerge/>
            <w:shd w:val="clear" w:color="auto" w:fill="D9D9D9" w:themeFill="background1" w:themeFillShade="D9"/>
          </w:tcPr>
          <w:p w14:paraId="79072A20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91" w:type="dxa"/>
            <w:vMerge/>
            <w:shd w:val="clear" w:color="auto" w:fill="D9D9D9" w:themeFill="background1" w:themeFillShade="D9"/>
            <w:vAlign w:val="center"/>
          </w:tcPr>
          <w:p w14:paraId="22E80F41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  <w:vAlign w:val="center"/>
          </w:tcPr>
          <w:p w14:paraId="3B9DED61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34A887FE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4075E860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06608132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776" w:type="dxa"/>
            <w:shd w:val="clear" w:color="auto" w:fill="E5DFEC" w:themeFill="accent4" w:themeFillTint="33"/>
            <w:vAlign w:val="center"/>
          </w:tcPr>
          <w:p w14:paraId="3F49183B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72336AB2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399111A5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778" w:type="dxa"/>
            <w:shd w:val="clear" w:color="auto" w:fill="CCC0D9" w:themeFill="accent4" w:themeFillTint="66"/>
            <w:vAlign w:val="center"/>
          </w:tcPr>
          <w:p w14:paraId="0D5EBED6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</w:tr>
      <w:tr w:rsidR="001C2BD7" w:rsidRPr="00715667" w14:paraId="7F1C8D4F" w14:textId="77777777" w:rsidTr="001C2BD7">
        <w:trPr>
          <w:trHeight w:val="354"/>
          <w:jc w:val="center"/>
        </w:trPr>
        <w:tc>
          <w:tcPr>
            <w:tcW w:w="873" w:type="dxa"/>
            <w:shd w:val="clear" w:color="auto" w:fill="D9D9D9" w:themeFill="background1" w:themeFillShade="D9"/>
          </w:tcPr>
          <w:p w14:paraId="3AEA4A63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9348298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E82D7C2" w14:textId="2BF83105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7C9C25CF" w14:textId="2B3F06E4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0D636B9E" w14:textId="139737A9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3A2431CA" w14:textId="33EFDA51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6" w:type="dxa"/>
            <w:shd w:val="clear" w:color="auto" w:fill="E5DFEC" w:themeFill="accent4" w:themeFillTint="33"/>
            <w:vAlign w:val="center"/>
          </w:tcPr>
          <w:p w14:paraId="1996DE5D" w14:textId="1D17C511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4BDD504E" w14:textId="4A9A50BA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045E94DC" w14:textId="39E2BDDB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8" w:type="dxa"/>
            <w:shd w:val="clear" w:color="auto" w:fill="CCC0D9" w:themeFill="accent4" w:themeFillTint="66"/>
            <w:vAlign w:val="center"/>
          </w:tcPr>
          <w:p w14:paraId="3B816B34" w14:textId="19E323D7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C2BD7" w:rsidRPr="00715667" w14:paraId="1669AB48" w14:textId="77777777" w:rsidTr="001C2BD7">
        <w:trPr>
          <w:trHeight w:val="375"/>
          <w:jc w:val="center"/>
        </w:trPr>
        <w:tc>
          <w:tcPr>
            <w:tcW w:w="873" w:type="dxa"/>
            <w:shd w:val="clear" w:color="auto" w:fill="D9D9D9" w:themeFill="background1" w:themeFillShade="D9"/>
          </w:tcPr>
          <w:p w14:paraId="05660E2F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73AC591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A10C2" w14:textId="3CB66AC4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5121CE73" w14:textId="2B2EC7DE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18F9E1CE" w14:textId="02C06D53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45584F03" w14:textId="58B7157E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6" w:type="dxa"/>
            <w:shd w:val="clear" w:color="auto" w:fill="E5DFEC" w:themeFill="accent4" w:themeFillTint="33"/>
            <w:vAlign w:val="center"/>
          </w:tcPr>
          <w:p w14:paraId="67DC0240" w14:textId="2695B7C0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7E4F3B1F" w14:textId="680F1B43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409C075A" w14:textId="0368D70F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78" w:type="dxa"/>
            <w:shd w:val="clear" w:color="auto" w:fill="CCC0D9" w:themeFill="accent4" w:themeFillTint="66"/>
            <w:vAlign w:val="center"/>
          </w:tcPr>
          <w:p w14:paraId="3CD2E189" w14:textId="17FDEC8F" w:rsidR="001C2BD7" w:rsidRPr="00516CD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C2BD7" w:rsidRPr="00715667" w14:paraId="77890297" w14:textId="77777777" w:rsidTr="001C2BD7">
        <w:trPr>
          <w:trHeight w:val="330"/>
          <w:jc w:val="center"/>
        </w:trPr>
        <w:tc>
          <w:tcPr>
            <w:tcW w:w="2465" w:type="dxa"/>
            <w:gridSpan w:val="2"/>
            <w:shd w:val="clear" w:color="auto" w:fill="D9D9D9" w:themeFill="background1" w:themeFillShade="D9"/>
            <w:vAlign w:val="center"/>
          </w:tcPr>
          <w:p w14:paraId="6EDC9A02" w14:textId="77777777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00D290D" w14:textId="01D0351C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33ECA7F9" w14:textId="35F136CD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18F4C38A" w14:textId="773135FE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shd w:val="clear" w:color="auto" w:fill="E5DFEC" w:themeFill="accent4" w:themeFillTint="33"/>
            <w:vAlign w:val="center"/>
          </w:tcPr>
          <w:p w14:paraId="00FE54F0" w14:textId="78E152C5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E5DFEC" w:themeFill="accent4" w:themeFillTint="33"/>
            <w:vAlign w:val="center"/>
          </w:tcPr>
          <w:p w14:paraId="380D1976" w14:textId="384CE45B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69968607" w14:textId="3956216B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5" w:type="dxa"/>
            <w:shd w:val="clear" w:color="auto" w:fill="CCC0D9" w:themeFill="accent4" w:themeFillTint="66"/>
            <w:vAlign w:val="center"/>
          </w:tcPr>
          <w:p w14:paraId="4EA0AEC2" w14:textId="21043446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CCC0D9" w:themeFill="accent4" w:themeFillTint="66"/>
            <w:vAlign w:val="center"/>
          </w:tcPr>
          <w:p w14:paraId="055D17C1" w14:textId="4CB042EC" w:rsidR="001C2BD7" w:rsidRPr="00715667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E354ACC" w14:textId="77777777" w:rsidR="00295571" w:rsidRDefault="00295571" w:rsidP="00295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835C56" w14:textId="77777777" w:rsidR="00295571" w:rsidRPr="00215284" w:rsidRDefault="00295571" w:rsidP="00295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7A1C1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(........</w:t>
      </w:r>
      <w:r w:rsidRPr="00151A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................)</w:t>
      </w:r>
    </w:p>
    <w:p w14:paraId="2E9592AD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รองคณบดีคณะ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..ประจำวิทยาเขต...........</w:t>
      </w:r>
    </w:p>
    <w:p w14:paraId="3B28C05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5681DC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4C2AE6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31682D5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1A617F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BF16E56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822C7C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9565AA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0E1B32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DA1E4BC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D0E1C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672753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006DA33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1EDCAF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A9049E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C7043D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9E86C6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4943DBC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6110840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76468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27BB91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F78E60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C1E3EC3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F5AA7F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3EA8281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69D452F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A74105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1A49608" w14:textId="2B923676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34004B1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6A870BF" w14:textId="2EFA89C7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ประเภทข้าราชการ ประจำปีการศึกษา 256</w:t>
      </w:r>
      <w:r w:rsidR="00753ED6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6FA31FF" w14:textId="6E32DDFC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tbl>
      <w:tblPr>
        <w:tblStyle w:val="TableGrid"/>
        <w:tblW w:w="10209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441"/>
        <w:gridCol w:w="503"/>
        <w:gridCol w:w="503"/>
        <w:gridCol w:w="503"/>
        <w:gridCol w:w="503"/>
        <w:gridCol w:w="507"/>
        <w:gridCol w:w="506"/>
        <w:gridCol w:w="507"/>
        <w:gridCol w:w="742"/>
        <w:gridCol w:w="734"/>
        <w:gridCol w:w="899"/>
        <w:gridCol w:w="729"/>
        <w:gridCol w:w="739"/>
        <w:gridCol w:w="730"/>
      </w:tblGrid>
      <w:tr w:rsidR="001C2BD7" w:rsidRPr="00151A6F" w14:paraId="05C945A7" w14:textId="77777777" w:rsidTr="001C2BD7">
        <w:trPr>
          <w:trHeight w:val="358"/>
          <w:jc w:val="center"/>
        </w:trPr>
        <w:tc>
          <w:tcPr>
            <w:tcW w:w="663" w:type="dxa"/>
            <w:vMerge w:val="restart"/>
            <w:shd w:val="clear" w:color="auto" w:fill="C4BC96" w:themeFill="background2" w:themeFillShade="BF"/>
            <w:vAlign w:val="center"/>
          </w:tcPr>
          <w:p w14:paraId="175CB89D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40" w:type="dxa"/>
            <w:vMerge w:val="restart"/>
            <w:shd w:val="clear" w:color="auto" w:fill="C4BC96" w:themeFill="background2" w:themeFillShade="BF"/>
            <w:vAlign w:val="center"/>
          </w:tcPr>
          <w:p w14:paraId="5B23229F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– 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012" w:type="dxa"/>
            <w:gridSpan w:val="4"/>
            <w:shd w:val="clear" w:color="auto" w:fill="E5DFEC" w:themeFill="accent4" w:themeFillTint="33"/>
            <w:vAlign w:val="center"/>
          </w:tcPr>
          <w:p w14:paraId="6DF40174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</w:t>
            </w:r>
            <w:r w:rsidRPr="00C248A2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5DFEC" w:themeFill="accent4" w:themeFillTint="33"/>
                <w:cs/>
              </w:rPr>
              <w:t>น่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งทางวิชาการ</w:t>
            </w:r>
          </w:p>
        </w:tc>
        <w:tc>
          <w:tcPr>
            <w:tcW w:w="1520" w:type="dxa"/>
            <w:gridSpan w:val="3"/>
            <w:shd w:val="clear" w:color="auto" w:fill="FDE9D9" w:themeFill="accent6" w:themeFillTint="33"/>
            <w:vAlign w:val="center"/>
          </w:tcPr>
          <w:p w14:paraId="44E8BB39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476" w:type="dxa"/>
            <w:gridSpan w:val="2"/>
            <w:shd w:val="clear" w:color="auto" w:fill="E5B8B7" w:themeFill="accent2" w:themeFillTint="66"/>
            <w:vAlign w:val="center"/>
          </w:tcPr>
          <w:p w14:paraId="2F634BC1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สถานะการปฏิบัติงาน</w:t>
            </w:r>
          </w:p>
        </w:tc>
        <w:tc>
          <w:tcPr>
            <w:tcW w:w="899" w:type="dxa"/>
            <w:vMerge w:val="restart"/>
            <w:shd w:val="clear" w:color="auto" w:fill="D6E3BC" w:themeFill="accent3" w:themeFillTint="66"/>
            <w:vAlign w:val="center"/>
          </w:tcPr>
          <w:p w14:paraId="0F5E00FC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วันที่บรรจุ</w:t>
            </w:r>
          </w:p>
        </w:tc>
        <w:tc>
          <w:tcPr>
            <w:tcW w:w="2198" w:type="dxa"/>
            <w:gridSpan w:val="3"/>
            <w:shd w:val="clear" w:color="auto" w:fill="CCC0D9" w:themeFill="accent4" w:themeFillTint="66"/>
            <w:vAlign w:val="center"/>
          </w:tcPr>
          <w:p w14:paraId="24587D2B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</w:tr>
      <w:tr w:rsidR="001C2BD7" w:rsidRPr="00151A6F" w14:paraId="3412B854" w14:textId="77777777" w:rsidTr="001C2BD7">
        <w:trPr>
          <w:trHeight w:val="1103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1581CEBE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FE515E8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28638A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239250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54F6C9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2306D4C6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581D6E92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7C27AB2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18DF033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3E8C1AF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14:paraId="1FF46854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งานจริง</w:t>
            </w: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7E53212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899" w:type="dxa"/>
            <w:vMerge/>
            <w:shd w:val="clear" w:color="auto" w:fill="D6E3BC" w:themeFill="accent3" w:themeFillTint="66"/>
            <w:vAlign w:val="center"/>
          </w:tcPr>
          <w:p w14:paraId="562AB4D2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3F67C138" w14:textId="77777777" w:rsidR="001C2BD7" w:rsidRPr="00DC1A50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น้อยกว่า</w:t>
            </w:r>
          </w:p>
          <w:p w14:paraId="0A6C4E86" w14:textId="77777777" w:rsidR="001C2BD7" w:rsidRPr="00DC1A50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</w:t>
            </w: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780D2199" w14:textId="77777777" w:rsidR="001C2BD7" w:rsidRPr="00DC1A50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6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เดือนขึ้นไป แต่ไม่ถึง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9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2ACEF041" w14:textId="77777777" w:rsidR="001C2BD7" w:rsidRPr="00DC1A50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เดือนขึ้นไป</w:t>
            </w:r>
          </w:p>
        </w:tc>
      </w:tr>
      <w:tr w:rsidR="001C2BD7" w:rsidRPr="00151A6F" w14:paraId="2775FAAC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D3645BB" w14:textId="06C9C61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1E0142" w14:textId="6111E6A2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823112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455C648" w14:textId="7BF0D46A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59A48C1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89E9F8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185AC3B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6D138D8F" w14:textId="17463876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222AA2BC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58B1BC78" w14:textId="6F291CE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35982DF2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2A277B66" w14:textId="4C6F9161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47B5D3C4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2589ECA2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3747C1F1" w14:textId="00154E75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7D1E1C14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1E5B78" w14:textId="618E046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A7F345" w14:textId="3A080AAB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52C6E7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496A140" w14:textId="51FEE0EF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1B4DBC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261599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2BB68AC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14F62852" w14:textId="02B417BA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42757E3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30781F88" w14:textId="2C4C35A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0B5E818C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439C82DE" w14:textId="2AEB9F5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6655628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74B1B3C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6049BD5E" w14:textId="557CAC5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16A8F807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728215C" w14:textId="27953E8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946944" w14:textId="50960D9E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D971AF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68F13CBB" w14:textId="04FF48BC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9B3C01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FDC998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5CFBB1B4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3EDD2D6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46243258" w14:textId="40C5F2C5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75AC36F4" w14:textId="343A6F2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6AC5187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26476CD0" w14:textId="5B10F2AB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1D261F3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5A89191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5893539A" w14:textId="4BF397BC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3F2FD0EB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B3FD4DF" w14:textId="6CC28B86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D64EEC" w14:textId="48F7FD70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5A9E7A64" w14:textId="4D18BC2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CCA332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41A584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1B9A39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09C4AA4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58C4120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74F5240F" w14:textId="3A6B9AA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7B753B26" w14:textId="42FB36A1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5B6B09A1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345D43D3" w14:textId="43B2F203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78FFC36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06F91B4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1D97E47C" w14:textId="38B2F021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09A63E8D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86EAA0E" w14:textId="1038977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7E9708" w14:textId="139D2F9F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6B74CD5E" w14:textId="48E1A5A9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AF78994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565EB7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20772C6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62CAEC6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1DDBD00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14C9A279" w14:textId="7DE1575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166AB953" w14:textId="7D8F4F4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175475E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1E3CD799" w14:textId="6A3B3C9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1F27BB8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52523E07" w14:textId="47462D0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3822626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6F20D1C8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BA54A1" w14:textId="69F04ED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4D812E" w14:textId="608F0644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4616947" w14:textId="3069A94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81078A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2AF23AF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29CC357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1A2B46F6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094DF81A" w14:textId="325CE27D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0F33C1C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4F9DE24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76FFC391" w14:textId="4EB5DFF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4CFE8DD5" w14:textId="4D79A4D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5C93FD78" w14:textId="62074F4A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346FBD4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3DBE5BF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238DEF5C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91CDA2B" w14:textId="11117E39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EA8ED8" w14:textId="174A1B99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B76CB89" w14:textId="14D700E5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576B232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4308DF2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5C263A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5D75658A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7BC54C9A" w14:textId="1C982BDA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5B18983F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59957CB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56DEF596" w14:textId="5ACA43C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42806BA9" w14:textId="5A4D1923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53AF0903" w14:textId="09714AB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7CF9910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0D3DAAB0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52A29BD6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72453DF" w14:textId="52C1EC93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B2555F" w14:textId="29FC652B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F8202AA" w14:textId="7E51FA4D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9AD15D6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02BAA0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2626AEFA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35137DE5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47D19095" w14:textId="79F670CA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4DA48E8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3CFCA82F" w14:textId="657FFC1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43CCF66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2916AE42" w14:textId="69C5D4C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6627DAB6" w14:textId="4AC45A3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21FE75E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39FEB79A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1BF7D219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34133EA" w14:textId="61EAE99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716350" w14:textId="5191D025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13FBBC99" w14:textId="7F67F0E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B7EE67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E5C3581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27D5A4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1DFD030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0E6AD87A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33FF8721" w14:textId="254FBF3B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6CEFC96A" w14:textId="782457F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460ECBD6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40AEB2F9" w14:textId="19D76AA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0914D952" w14:textId="6342EEF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7FE1D09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150D0F3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657EEE9C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D43CE18" w14:textId="1BEB886F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462D5B" w14:textId="67329E30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846F692" w14:textId="525A246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256DF1E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5E684AA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77C1B6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6F33968E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2923AD8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58C45208" w14:textId="70D2642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7E8BD5C5" w14:textId="70A12341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5594D0BD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4918CB56" w14:textId="1CD348EB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573D7290" w14:textId="573B666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6B60F3B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0172F241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1D47019C" w14:textId="77777777" w:rsidTr="001C2BD7">
        <w:trPr>
          <w:trHeight w:hRule="exact" w:val="35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194BF45" w14:textId="05F19B4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7AA9C9" w14:textId="0781499C" w:rsidR="001C2BD7" w:rsidRPr="00BE5CB8" w:rsidRDefault="001C2BD7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6D05731" w14:textId="68A11A7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1ADBE1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162DA5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085F0EDB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41C99377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6D2B2700" w14:textId="2FC9B7E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2B8424FC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078BA64D" w14:textId="0634B9D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137787C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99" w:type="dxa"/>
            <w:shd w:val="clear" w:color="auto" w:fill="D6E3BC" w:themeFill="accent3" w:themeFillTint="66"/>
            <w:vAlign w:val="center"/>
          </w:tcPr>
          <w:p w14:paraId="6BA0B2C9" w14:textId="1AA34FAF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0EF7AC87" w14:textId="7EE7B8A3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4EA272E9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491F3381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2BD7" w:rsidRPr="00151A6F" w14:paraId="7F103454" w14:textId="77777777" w:rsidTr="001C2BD7">
        <w:trPr>
          <w:trHeight w:val="362"/>
          <w:jc w:val="center"/>
        </w:trPr>
        <w:tc>
          <w:tcPr>
            <w:tcW w:w="2104" w:type="dxa"/>
            <w:gridSpan w:val="2"/>
            <w:vMerge w:val="restart"/>
            <w:shd w:val="clear" w:color="auto" w:fill="auto"/>
            <w:vAlign w:val="center"/>
          </w:tcPr>
          <w:p w14:paraId="481583A8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7C689088" w14:textId="541BE0DD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527D9CB4" w14:textId="02E63214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37F1836D" w14:textId="0BC79685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14:paraId="474BC4DD" w14:textId="7F7A241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7" w:type="dxa"/>
            <w:shd w:val="clear" w:color="auto" w:fill="FDE9D9" w:themeFill="accent6" w:themeFillTint="33"/>
            <w:vAlign w:val="center"/>
          </w:tcPr>
          <w:p w14:paraId="40CC2B13" w14:textId="069439CD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739D5B1B" w14:textId="4977736F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6" w:type="dxa"/>
            <w:shd w:val="clear" w:color="auto" w:fill="FDE9D9" w:themeFill="accent6" w:themeFillTint="33"/>
            <w:vAlign w:val="center"/>
          </w:tcPr>
          <w:p w14:paraId="76BD0787" w14:textId="06962789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42" w:type="dxa"/>
            <w:shd w:val="clear" w:color="auto" w:fill="E5B8B7" w:themeFill="accent2" w:themeFillTint="66"/>
            <w:vAlign w:val="center"/>
          </w:tcPr>
          <w:p w14:paraId="4CD6B576" w14:textId="43BB6172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4" w:type="dxa"/>
            <w:shd w:val="clear" w:color="auto" w:fill="E5B8B7" w:themeFill="accent2" w:themeFillTint="66"/>
            <w:vAlign w:val="center"/>
          </w:tcPr>
          <w:p w14:paraId="63FC4D9A" w14:textId="5BDCE148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9" w:type="dxa"/>
            <w:vMerge w:val="restart"/>
            <w:shd w:val="clear" w:color="auto" w:fill="D6E3BC" w:themeFill="accent3" w:themeFillTint="66"/>
            <w:vAlign w:val="center"/>
          </w:tcPr>
          <w:p w14:paraId="6139EFB3" w14:textId="77777777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06AD8F4E" w14:textId="7381F690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9" w:type="dxa"/>
            <w:shd w:val="clear" w:color="auto" w:fill="CCC0D9" w:themeFill="accent4" w:themeFillTint="66"/>
            <w:vAlign w:val="center"/>
          </w:tcPr>
          <w:p w14:paraId="4B5F5EAE" w14:textId="30882F0E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 w:themeFill="accent4" w:themeFillTint="66"/>
            <w:vAlign w:val="center"/>
          </w:tcPr>
          <w:p w14:paraId="24C00DA8" w14:textId="1235AF06" w:rsidR="001C2BD7" w:rsidRPr="00BE5CB8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C2BD7" w:rsidRPr="00151A6F" w14:paraId="746EF680" w14:textId="77777777" w:rsidTr="001C2BD7">
        <w:trPr>
          <w:trHeight w:val="377"/>
          <w:jc w:val="center"/>
        </w:trPr>
        <w:tc>
          <w:tcPr>
            <w:tcW w:w="2104" w:type="dxa"/>
            <w:gridSpan w:val="2"/>
            <w:vMerge/>
            <w:shd w:val="clear" w:color="auto" w:fill="D9D9D9" w:themeFill="background1" w:themeFillShade="D9"/>
            <w:vAlign w:val="center"/>
          </w:tcPr>
          <w:p w14:paraId="2BB464B1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2" w:type="dxa"/>
            <w:gridSpan w:val="4"/>
            <w:shd w:val="clear" w:color="auto" w:fill="E5DFEC" w:themeFill="accent4" w:themeFillTint="33"/>
            <w:vAlign w:val="center"/>
          </w:tcPr>
          <w:p w14:paraId="42879C9D" w14:textId="72A3398A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20" w:type="dxa"/>
            <w:gridSpan w:val="3"/>
            <w:shd w:val="clear" w:color="auto" w:fill="FDE9D9" w:themeFill="accent6" w:themeFillTint="33"/>
            <w:vAlign w:val="center"/>
          </w:tcPr>
          <w:p w14:paraId="6790035B" w14:textId="509EAEC2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76" w:type="dxa"/>
            <w:gridSpan w:val="2"/>
            <w:shd w:val="clear" w:color="auto" w:fill="E5B8B7" w:themeFill="accent2" w:themeFillTint="66"/>
            <w:vAlign w:val="center"/>
          </w:tcPr>
          <w:p w14:paraId="1ADDAF79" w14:textId="0A8FFB0C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9" w:type="dxa"/>
            <w:vMerge/>
            <w:shd w:val="clear" w:color="auto" w:fill="D6E3BC" w:themeFill="accent3" w:themeFillTint="66"/>
            <w:vAlign w:val="center"/>
          </w:tcPr>
          <w:p w14:paraId="45A180A2" w14:textId="77777777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3"/>
            <w:shd w:val="clear" w:color="auto" w:fill="CCC0D9" w:themeFill="accent4" w:themeFillTint="66"/>
            <w:vAlign w:val="center"/>
          </w:tcPr>
          <w:p w14:paraId="5FD0B239" w14:textId="4C8E4F96" w:rsidR="001C2BD7" w:rsidRPr="00151A6F" w:rsidRDefault="001C2BD7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5FF3928C" w14:textId="77777777" w:rsidR="00295571" w:rsidRPr="00D53AC4" w:rsidRDefault="00295571" w:rsidP="00295571">
      <w:pPr>
        <w:tabs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53AC4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</w:p>
    <w:p w14:paraId="1E49DD0D" w14:textId="77777777" w:rsidR="00295571" w:rsidRPr="00BB4595" w:rsidRDefault="00295571" w:rsidP="00295571">
      <w:pPr>
        <w:tabs>
          <w:tab w:val="left" w:pos="567"/>
        </w:tabs>
        <w:spacing w:after="0" w:line="360" w:lineRule="exact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>1. การเรียงลำดับที่รายชื่ออาจารย์ ให้เรียงตามวันที่บรรจุ โดยเรียงวันที่บรรจุก่อนเป็นลำดับแรก</w:t>
      </w:r>
    </w:p>
    <w:p w14:paraId="62EBC9CC" w14:textId="7BF9A311" w:rsidR="00D07E91" w:rsidRP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bookmarkStart w:id="0" w:name="_Hlk68521287"/>
      <w:r>
        <w:rPr>
          <w:rFonts w:ascii="TH SarabunPSK" w:hAnsi="TH SarabunPSK" w:cs="TH SarabunPSK"/>
          <w:sz w:val="28"/>
          <w:cs/>
        </w:rPr>
        <w:tab/>
      </w:r>
      <w:r w:rsidRPr="00D07E91">
        <w:rPr>
          <w:rFonts w:ascii="TH SarabunPSK" w:hAnsi="TH SarabunPSK" w:cs="TH SarabunPSK"/>
          <w:sz w:val="28"/>
        </w:rPr>
        <w:t xml:space="preserve">2. </w:t>
      </w:r>
      <w:r w:rsidRPr="00D07E91">
        <w:rPr>
          <w:rFonts w:ascii="TH SarabunPSK" w:hAnsi="TH SarabunPSK" w:cs="TH SarabunPSK"/>
          <w:sz w:val="28"/>
          <w:cs/>
        </w:rPr>
        <w:t xml:space="preserve">จำนวนอาจารย์ประจำทั้งหมดให้นับข้อมูล ณ วันที่ </w:t>
      </w:r>
      <w:r w:rsidRPr="00D07E91">
        <w:rPr>
          <w:rFonts w:ascii="TH SarabunPSK" w:hAnsi="TH SarabunPSK" w:cs="TH SarabunPSK"/>
          <w:sz w:val="28"/>
        </w:rPr>
        <w:t>31</w:t>
      </w:r>
      <w:r w:rsidRPr="00D07E91">
        <w:rPr>
          <w:rFonts w:ascii="TH SarabunPSK" w:hAnsi="TH SarabunPSK" w:cs="TH SarabunPSK"/>
          <w:sz w:val="28"/>
          <w:cs/>
        </w:rPr>
        <w:t xml:space="preserve"> พฤษภาคม ของปีที่รับการประเมิน</w:t>
      </w:r>
    </w:p>
    <w:p w14:paraId="4571452D" w14:textId="258A74EB" w:rsidR="00D07E91" w:rsidRP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03976">
        <w:rPr>
          <w:rFonts w:ascii="TH SarabunPSK" w:hAnsi="TH SarabunPSK" w:cs="TH SarabunPSK"/>
          <w:sz w:val="28"/>
        </w:rPr>
        <w:t>3</w:t>
      </w:r>
      <w:r w:rsidRPr="00D07E91">
        <w:rPr>
          <w:rFonts w:ascii="TH SarabunPSK" w:hAnsi="TH SarabunPSK" w:cs="TH SarabunPSK"/>
          <w:sz w:val="28"/>
        </w:rPr>
        <w:t xml:space="preserve">. </w:t>
      </w:r>
      <w:r w:rsidRPr="00D07E91">
        <w:rPr>
          <w:rFonts w:ascii="TH SarabunPSK" w:hAnsi="TH SarabunPSK" w:cs="TH SarabunPSK"/>
          <w:sz w:val="28"/>
          <w:cs/>
        </w:rPr>
        <w:t>การนับจำนวนอาจารย์ประจำ ให้นับดังนี้</w:t>
      </w:r>
    </w:p>
    <w:p w14:paraId="2577ACC9" w14:textId="59A6DE98" w:rsidR="00D07E91" w:rsidRP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203976">
        <w:rPr>
          <w:rFonts w:ascii="TH SarabunPSK" w:hAnsi="TH SarabunPSK" w:cs="TH SarabunPSK"/>
          <w:sz w:val="28"/>
        </w:rPr>
        <w:t>3</w:t>
      </w:r>
      <w:r w:rsidRPr="00D07E91">
        <w:rPr>
          <w:rFonts w:ascii="TH SarabunPSK" w:hAnsi="TH SarabunPSK" w:cs="TH SarabunPSK"/>
          <w:sz w:val="28"/>
        </w:rPr>
        <w:t>.1</w:t>
      </w:r>
      <w:r w:rsidRPr="00D07E91">
        <w:rPr>
          <w:rFonts w:ascii="TH SarabunPSK" w:hAnsi="TH SarabunPSK" w:cs="TH SarabunPSK"/>
          <w:sz w:val="28"/>
          <w:cs/>
        </w:rPr>
        <w:t xml:space="preserve"> การนับจำนวนอาจารย์ประจำ ประเภทข้าราชการ กรณีบรรจุใหม่ ให้นับดังนี้</w:t>
      </w:r>
    </w:p>
    <w:p w14:paraId="44511979" w14:textId="72DB5342" w:rsid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07E91">
        <w:rPr>
          <w:rFonts w:ascii="TH SarabunPSK" w:hAnsi="TH SarabunPSK" w:cs="TH SarabunPSK"/>
          <w:sz w:val="28"/>
        </w:rPr>
        <w:t xml:space="preserve">1) </w:t>
      </w:r>
      <w:r w:rsidRPr="00D07E91">
        <w:rPr>
          <w:rFonts w:ascii="TH SarabunPSK" w:hAnsi="TH SarabunPSK" w:cs="TH SarabunPSK"/>
          <w:sz w:val="28"/>
          <w:cs/>
        </w:rPr>
        <w:t xml:space="preserve">ระยะเวลาการปฏิบัติงานน้อยกว่า </w:t>
      </w:r>
      <w:r w:rsidRPr="00D07E91">
        <w:rPr>
          <w:rFonts w:ascii="TH SarabunPSK" w:hAnsi="TH SarabunPSK" w:cs="TH SarabunPSK"/>
          <w:sz w:val="28"/>
        </w:rPr>
        <w:t xml:space="preserve">6 </w:t>
      </w:r>
      <w:r w:rsidRPr="00D07E91">
        <w:rPr>
          <w:rFonts w:ascii="TH SarabunPSK" w:hAnsi="TH SarabunPSK" w:cs="TH SarabunPSK"/>
          <w:sz w:val="28"/>
          <w:cs/>
        </w:rPr>
        <w:t xml:space="preserve">เดือน คิดเป็น </w:t>
      </w:r>
      <w:r w:rsidRPr="00D07E91">
        <w:rPr>
          <w:rFonts w:ascii="TH SarabunPSK" w:hAnsi="TH SarabunPSK" w:cs="TH SarabunPSK"/>
          <w:sz w:val="28"/>
        </w:rPr>
        <w:t xml:space="preserve">0 </w:t>
      </w:r>
      <w:r w:rsidRPr="00D07E91">
        <w:rPr>
          <w:rFonts w:ascii="TH SarabunPSK" w:hAnsi="TH SarabunPSK" w:cs="TH SarabunPSK"/>
          <w:sz w:val="28"/>
          <w:cs/>
        </w:rPr>
        <w:t>คน</w:t>
      </w:r>
    </w:p>
    <w:p w14:paraId="5864C1C5" w14:textId="3F9B9E4A" w:rsidR="00D07E91" w:rsidRP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07E91">
        <w:rPr>
          <w:rFonts w:ascii="TH SarabunPSK" w:hAnsi="TH SarabunPSK" w:cs="TH SarabunPSK"/>
          <w:sz w:val="28"/>
        </w:rPr>
        <w:t xml:space="preserve">2) </w:t>
      </w:r>
      <w:r w:rsidRPr="00D07E91">
        <w:rPr>
          <w:rFonts w:ascii="TH SarabunPSK" w:hAnsi="TH SarabunPSK" w:cs="TH SarabunPSK"/>
          <w:sz w:val="28"/>
          <w:cs/>
        </w:rPr>
        <w:t xml:space="preserve">ระยะเวลาการปฏิบัติงาน </w:t>
      </w:r>
      <w:r w:rsidRPr="00D07E91">
        <w:rPr>
          <w:rFonts w:ascii="TH SarabunPSK" w:hAnsi="TH SarabunPSK" w:cs="TH SarabunPSK"/>
          <w:sz w:val="28"/>
        </w:rPr>
        <w:t>6</w:t>
      </w:r>
      <w:r w:rsidRPr="00D07E91">
        <w:rPr>
          <w:rFonts w:ascii="TH SarabunPSK" w:hAnsi="TH SarabunPSK" w:cs="TH SarabunPSK"/>
          <w:sz w:val="28"/>
          <w:cs/>
        </w:rPr>
        <w:t xml:space="preserve"> เดือนขึ้นไปแต่ไม่ถึงการปฏิบัติงาน </w:t>
      </w:r>
      <w:r w:rsidRPr="00D07E91">
        <w:rPr>
          <w:rFonts w:ascii="TH SarabunPSK" w:hAnsi="TH SarabunPSK" w:cs="TH SarabunPSK"/>
          <w:sz w:val="28"/>
        </w:rPr>
        <w:t>9</w:t>
      </w:r>
      <w:r w:rsidRPr="00D07E91">
        <w:rPr>
          <w:rFonts w:ascii="TH SarabunPSK" w:hAnsi="TH SarabunPSK" w:cs="TH SarabunPSK"/>
          <w:sz w:val="28"/>
          <w:cs/>
        </w:rPr>
        <w:t xml:space="preserve"> เดือน คิดเป็น </w:t>
      </w:r>
      <w:r w:rsidRPr="00D07E91">
        <w:rPr>
          <w:rFonts w:ascii="TH SarabunPSK" w:hAnsi="TH SarabunPSK" w:cs="TH SarabunPSK"/>
          <w:sz w:val="28"/>
        </w:rPr>
        <w:t>0.5</w:t>
      </w:r>
      <w:r w:rsidRPr="00D07E91">
        <w:rPr>
          <w:rFonts w:ascii="TH SarabunPSK" w:hAnsi="TH SarabunPSK" w:cs="TH SarabunPSK"/>
          <w:sz w:val="28"/>
          <w:cs/>
        </w:rPr>
        <w:t xml:space="preserve"> คน</w:t>
      </w:r>
    </w:p>
    <w:p w14:paraId="2C6A95F5" w14:textId="02E1518E" w:rsidR="00D07E91" w:rsidRP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07E91">
        <w:rPr>
          <w:rFonts w:ascii="TH SarabunPSK" w:hAnsi="TH SarabunPSK" w:cs="TH SarabunPSK"/>
          <w:sz w:val="28"/>
        </w:rPr>
        <w:t xml:space="preserve">3) </w:t>
      </w:r>
      <w:r w:rsidRPr="00D07E91">
        <w:rPr>
          <w:rFonts w:ascii="TH SarabunPSK" w:hAnsi="TH SarabunPSK" w:cs="TH SarabunPSK"/>
          <w:sz w:val="28"/>
          <w:cs/>
        </w:rPr>
        <w:t xml:space="preserve">ระยะเวลาการปฏิบัติงาน </w:t>
      </w:r>
      <w:r w:rsidRPr="00D07E91">
        <w:rPr>
          <w:rFonts w:ascii="TH SarabunPSK" w:hAnsi="TH SarabunPSK" w:cs="TH SarabunPSK"/>
          <w:sz w:val="28"/>
        </w:rPr>
        <w:t>9</w:t>
      </w:r>
      <w:r w:rsidRPr="00D07E91">
        <w:rPr>
          <w:rFonts w:ascii="TH SarabunPSK" w:hAnsi="TH SarabunPSK" w:cs="TH SarabunPSK"/>
          <w:sz w:val="28"/>
          <w:cs/>
        </w:rPr>
        <w:t xml:space="preserve"> เดือนขึ้นไป คิดเป็น </w:t>
      </w:r>
      <w:r w:rsidRPr="00D07E91">
        <w:rPr>
          <w:rFonts w:ascii="TH SarabunPSK" w:hAnsi="TH SarabunPSK" w:cs="TH SarabunPSK"/>
          <w:sz w:val="28"/>
        </w:rPr>
        <w:t>1</w:t>
      </w:r>
      <w:r w:rsidRPr="00D07E91">
        <w:rPr>
          <w:rFonts w:ascii="TH SarabunPSK" w:hAnsi="TH SarabunPSK" w:cs="TH SarabunPSK"/>
          <w:sz w:val="28"/>
          <w:cs/>
        </w:rPr>
        <w:t xml:space="preserve"> คน</w:t>
      </w:r>
    </w:p>
    <w:p w14:paraId="5E901358" w14:textId="77F945D1" w:rsidR="00D07E91" w:rsidRDefault="00D07E91" w:rsidP="00D07E9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203976">
        <w:rPr>
          <w:rFonts w:ascii="TH SarabunPSK" w:hAnsi="TH SarabunPSK" w:cs="TH SarabunPSK"/>
          <w:sz w:val="28"/>
        </w:rPr>
        <w:t>3</w:t>
      </w:r>
      <w:r w:rsidRPr="00D07E91">
        <w:rPr>
          <w:rFonts w:ascii="TH SarabunPSK" w:hAnsi="TH SarabunPSK" w:cs="TH SarabunPSK"/>
          <w:sz w:val="28"/>
        </w:rPr>
        <w:t>.3</w:t>
      </w:r>
      <w:r w:rsidRPr="00D07E91">
        <w:rPr>
          <w:rFonts w:ascii="TH SarabunPSK" w:hAnsi="TH SarabunPSK" w:cs="TH SarabunPSK"/>
          <w:sz w:val="28"/>
          <w:cs/>
        </w:rPr>
        <w:t xml:space="preserve"> กรณีที่อาจารย์ประจำที่ปฏิบัติหน้าที่ในสำนักงานอธิการบดี (ส่วนกลาง) ให้นับจำนวนอาจารย์ประจำ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D07E91">
        <w:rPr>
          <w:rFonts w:ascii="TH SarabunPSK" w:hAnsi="TH SarabunPSK" w:cs="TH SarabunPSK"/>
          <w:sz w:val="28"/>
          <w:cs/>
        </w:rPr>
        <w:t>ณ วิทยาเขตที่ปฏิบัติหน้าที่สอน</w:t>
      </w:r>
    </w:p>
    <w:p w14:paraId="3D9EA83D" w14:textId="6F323FAC" w:rsidR="00F35872" w:rsidRPr="00F35872" w:rsidRDefault="00F35872" w:rsidP="00F35872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F35872">
        <w:rPr>
          <w:rFonts w:ascii="TH SarabunPSK" w:hAnsi="TH SarabunPSK" w:cs="TH SarabunPSK"/>
          <w:spacing w:val="-8"/>
          <w:sz w:val="28"/>
        </w:rPr>
        <w:t>3</w:t>
      </w:r>
      <w:r w:rsidRPr="00F35872">
        <w:rPr>
          <w:rFonts w:ascii="TH SarabunPSK" w:hAnsi="TH SarabunPSK" w:cs="TH SarabunPSK"/>
          <w:spacing w:val="-8"/>
          <w:sz w:val="28"/>
        </w:rPr>
        <w:t>.4</w:t>
      </w:r>
      <w:r w:rsidRPr="00F35872">
        <w:rPr>
          <w:rFonts w:ascii="TH SarabunPSK" w:hAnsi="TH SarabunPSK" w:cs="TH SarabunPSK"/>
          <w:spacing w:val="-8"/>
          <w:sz w:val="28"/>
          <w:cs/>
        </w:rPr>
        <w:t xml:space="preserve"> กรณีรองอธิการบดีที่เกษียณอายุราชการแล้ว ให้นับจำนวน ณ วิทยาเขตที่ปฏิบัติหน้าที่ตามคำสั่งแต่งตั้งให้ปฏิบัติหน้าที่</w:t>
      </w:r>
      <w:r w:rsidRPr="00F35872">
        <w:rPr>
          <w:rFonts w:ascii="TH SarabunPSK" w:hAnsi="TH SarabunPSK" w:cs="TH SarabunPSK"/>
          <w:sz w:val="28"/>
        </w:rPr>
        <w:cr/>
      </w:r>
    </w:p>
    <w:bookmarkEnd w:id="0"/>
    <w:p w14:paraId="3ECBF1F7" w14:textId="00E1D60E" w:rsidR="00295571" w:rsidRPr="00D07E91" w:rsidRDefault="00D07E91" w:rsidP="00D07E91">
      <w:pPr>
        <w:tabs>
          <w:tab w:val="left" w:pos="567"/>
          <w:tab w:val="left" w:pos="851"/>
        </w:tabs>
        <w:spacing w:before="120" w:after="0" w:line="240" w:lineRule="auto"/>
        <w:jc w:val="thaiDistribute"/>
        <w:rPr>
          <w:sz w:val="28"/>
        </w:rPr>
      </w:pPr>
      <w:r w:rsidRPr="00D07E91">
        <w:rPr>
          <w:rFonts w:ascii="TH SarabunPSK" w:hAnsi="TH SarabunPSK" w:cs="TH SarabunPSK"/>
          <w:sz w:val="28"/>
          <w:cs/>
        </w:rPr>
        <w:tab/>
      </w:r>
    </w:p>
    <w:p w14:paraId="310E5E5B" w14:textId="77777777" w:rsidR="00295571" w:rsidRPr="00151A6F" w:rsidRDefault="00295571" w:rsidP="00295571">
      <w:pPr>
        <w:spacing w:after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0F46A9C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EE637ED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  <w:sectPr w:rsidR="00295571" w:rsidSect="00415716">
          <w:pgSz w:w="11909" w:h="16834" w:code="9"/>
          <w:pgMar w:top="1134" w:right="1134" w:bottom="567" w:left="1134" w:header="709" w:footer="851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หัวหน้างานบุคค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0CD0ECC0" w14:textId="7CADAE4D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ประเภทสัญญาจ้าง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256</w:t>
      </w:r>
      <w:r w:rsidR="001C2BD7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46173C6B" w14:textId="50127650" w:rsidR="00295571" w:rsidRPr="00972D9B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tbl>
      <w:tblPr>
        <w:tblStyle w:val="TableGrid"/>
        <w:tblpPr w:leftFromText="180" w:rightFromText="180" w:vertAnchor="text" w:horzAnchor="margin" w:tblpXSpec="center" w:tblpY="346"/>
        <w:tblOverlap w:val="never"/>
        <w:tblW w:w="15078" w:type="dxa"/>
        <w:tblLayout w:type="fixed"/>
        <w:tblLook w:val="04A0" w:firstRow="1" w:lastRow="0" w:firstColumn="1" w:lastColumn="0" w:noHBand="0" w:noVBand="1"/>
      </w:tblPr>
      <w:tblGrid>
        <w:gridCol w:w="673"/>
        <w:gridCol w:w="3383"/>
        <w:gridCol w:w="662"/>
        <w:gridCol w:w="663"/>
        <w:gridCol w:w="662"/>
        <w:gridCol w:w="666"/>
        <w:gridCol w:w="662"/>
        <w:gridCol w:w="663"/>
        <w:gridCol w:w="664"/>
        <w:gridCol w:w="1062"/>
        <w:gridCol w:w="1062"/>
        <w:gridCol w:w="1063"/>
        <w:gridCol w:w="1062"/>
        <w:gridCol w:w="1062"/>
        <w:gridCol w:w="1063"/>
        <w:gridCol w:w="6"/>
      </w:tblGrid>
      <w:tr w:rsidR="001C2BD7" w:rsidRPr="008F3ABB" w14:paraId="3D419140" w14:textId="77777777" w:rsidTr="001C2BD7">
        <w:trPr>
          <w:cantSplit/>
          <w:trHeight w:hRule="exact" w:val="613"/>
        </w:trPr>
        <w:tc>
          <w:tcPr>
            <w:tcW w:w="673" w:type="dxa"/>
            <w:vMerge w:val="restart"/>
            <w:shd w:val="clear" w:color="auto" w:fill="C4BC96" w:themeFill="background2" w:themeFillShade="BF"/>
            <w:vAlign w:val="center"/>
          </w:tcPr>
          <w:p w14:paraId="0475B755" w14:textId="77777777" w:rsidR="001C2BD7" w:rsidRDefault="001C2BD7" w:rsidP="001C2BD7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ลำดับ</w:t>
            </w:r>
          </w:p>
          <w:p w14:paraId="3306DEEB" w14:textId="77777777" w:rsidR="001C2BD7" w:rsidRPr="002F6044" w:rsidRDefault="001C2BD7" w:rsidP="001C2BD7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3383" w:type="dxa"/>
            <w:vMerge w:val="restart"/>
            <w:shd w:val="clear" w:color="auto" w:fill="C4BC96" w:themeFill="background2" w:themeFillShade="BF"/>
            <w:vAlign w:val="center"/>
          </w:tcPr>
          <w:p w14:paraId="29A2A933" w14:textId="77777777" w:rsidR="001C2BD7" w:rsidRPr="002F6044" w:rsidRDefault="001C2BD7" w:rsidP="001C2BD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 xml:space="preserve"> – 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สกุล</w:t>
            </w:r>
          </w:p>
        </w:tc>
        <w:tc>
          <w:tcPr>
            <w:tcW w:w="2653" w:type="dxa"/>
            <w:gridSpan w:val="4"/>
            <w:shd w:val="clear" w:color="auto" w:fill="E5DFEC" w:themeFill="accent4" w:themeFillTint="33"/>
            <w:vAlign w:val="center"/>
          </w:tcPr>
          <w:p w14:paraId="6041DC79" w14:textId="77777777" w:rsidR="001C2BD7" w:rsidRPr="002F6044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ตำแหน่งทางวิชาการ</w:t>
            </w:r>
          </w:p>
        </w:tc>
        <w:tc>
          <w:tcPr>
            <w:tcW w:w="1989" w:type="dxa"/>
            <w:gridSpan w:val="3"/>
            <w:shd w:val="clear" w:color="auto" w:fill="FDE9D9" w:themeFill="accent6" w:themeFillTint="33"/>
            <w:vAlign w:val="center"/>
          </w:tcPr>
          <w:p w14:paraId="59B3EAB8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3187" w:type="dxa"/>
            <w:gridSpan w:val="3"/>
            <w:shd w:val="clear" w:color="auto" w:fill="FDE9D9" w:themeFill="accent6" w:themeFillTint="33"/>
            <w:vAlign w:val="center"/>
          </w:tcPr>
          <w:p w14:paraId="3B9D7D24" w14:textId="77777777" w:rsidR="001C2BD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23D6ADD7" w14:textId="3BB5F72E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3193" w:type="dxa"/>
            <w:gridSpan w:val="4"/>
            <w:shd w:val="clear" w:color="auto" w:fill="FBD4B4" w:themeFill="accent6" w:themeFillTint="66"/>
            <w:vAlign w:val="center"/>
          </w:tcPr>
          <w:p w14:paraId="7DD7C9D3" w14:textId="77777777" w:rsidR="001C2BD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5A6690BF" w14:textId="625720E9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7</w:t>
            </w:r>
          </w:p>
        </w:tc>
      </w:tr>
      <w:tr w:rsidR="001C2BD7" w:rsidRPr="008F3ABB" w14:paraId="661A1924" w14:textId="77777777" w:rsidTr="001C2BD7">
        <w:trPr>
          <w:gridAfter w:val="1"/>
          <w:wAfter w:w="6" w:type="dxa"/>
          <w:cantSplit/>
          <w:trHeight w:hRule="exact" w:val="848"/>
        </w:trPr>
        <w:tc>
          <w:tcPr>
            <w:tcW w:w="673" w:type="dxa"/>
            <w:vMerge/>
            <w:shd w:val="clear" w:color="auto" w:fill="auto"/>
            <w:vAlign w:val="center"/>
          </w:tcPr>
          <w:p w14:paraId="176E21FD" w14:textId="77777777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14:paraId="771AA34D" w14:textId="77777777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53F7AA3F" w14:textId="77777777" w:rsidR="001C2BD7" w:rsidRPr="002F6044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5F4B14AB" w14:textId="77777777" w:rsidR="001C2BD7" w:rsidRPr="002F6044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ผศ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5E64BF88" w14:textId="77777777" w:rsidR="001C2BD7" w:rsidRPr="002F6044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รศ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5A14B552" w14:textId="77777777" w:rsidR="001C2BD7" w:rsidRPr="002F6044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677D00B9" w14:textId="77777777" w:rsidR="001C2BD7" w:rsidRPr="002F6044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ตรี</w:t>
            </w: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4191B5AA" w14:textId="77777777" w:rsidR="001C2BD7" w:rsidRPr="002F6044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โท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0DF30949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เอก</w:t>
            </w: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6015901C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36467C02" w14:textId="77777777" w:rsidR="001C2BD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4910198A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14:paraId="09B0A18C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5832263D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16F1DCB6" w14:textId="77777777" w:rsidR="001C2BD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57ACF0D5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1063" w:type="dxa"/>
            <w:shd w:val="clear" w:color="auto" w:fill="FBD4B4" w:themeFill="accent6" w:themeFillTint="66"/>
            <w:vAlign w:val="center"/>
          </w:tcPr>
          <w:p w14:paraId="209FF67E" w14:textId="77777777" w:rsidR="001C2BD7" w:rsidRPr="008F5BF7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</w:tr>
      <w:tr w:rsidR="001C2BD7" w:rsidRPr="008F3ABB" w14:paraId="4C71698E" w14:textId="77777777" w:rsidTr="001C2BD7">
        <w:trPr>
          <w:gridAfter w:val="1"/>
          <w:wAfter w:w="6" w:type="dxa"/>
          <w:cantSplit/>
          <w:trHeight w:hRule="exact" w:val="368"/>
        </w:trPr>
        <w:tc>
          <w:tcPr>
            <w:tcW w:w="673" w:type="dxa"/>
            <w:shd w:val="clear" w:color="auto" w:fill="auto"/>
            <w:vAlign w:val="center"/>
          </w:tcPr>
          <w:p w14:paraId="124356C4" w14:textId="45C25A4A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C646B21" w14:textId="71A4439A" w:rsidR="001C2BD7" w:rsidRPr="008F3ABB" w:rsidRDefault="001C2BD7" w:rsidP="001C2BD7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736EA73A" w14:textId="2779404B" w:rsidR="001C2BD7" w:rsidRPr="008F3ABB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77125EE4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16CF56BA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2B3EE7D3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275063B8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520E4A0E" w14:textId="6267140E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093BEE7B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00682624" w14:textId="27EE4554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368BF1CB" w14:textId="52D09B9A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14:paraId="31C7D3DD" w14:textId="0389A6CC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5A17825A" w14:textId="26361328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52F091F5" w14:textId="533EAB14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BD4B4" w:themeFill="accent6" w:themeFillTint="66"/>
            <w:vAlign w:val="center"/>
          </w:tcPr>
          <w:p w14:paraId="721C46FB" w14:textId="05EC3F22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C2BD7" w:rsidRPr="008F3ABB" w14:paraId="22A8F1D1" w14:textId="77777777" w:rsidTr="001C2BD7">
        <w:trPr>
          <w:gridAfter w:val="1"/>
          <w:wAfter w:w="6" w:type="dxa"/>
          <w:cantSplit/>
          <w:trHeight w:hRule="exact" w:val="368"/>
        </w:trPr>
        <w:tc>
          <w:tcPr>
            <w:tcW w:w="673" w:type="dxa"/>
            <w:shd w:val="clear" w:color="auto" w:fill="auto"/>
            <w:vAlign w:val="center"/>
          </w:tcPr>
          <w:p w14:paraId="054155EC" w14:textId="495D23D5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689F3EF" w14:textId="130F347C" w:rsidR="001C2BD7" w:rsidRPr="008F3ABB" w:rsidRDefault="001C2BD7" w:rsidP="001C2BD7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655FF050" w14:textId="427EBC6B" w:rsidR="001C2BD7" w:rsidRPr="008F3ABB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2C931AC2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22765B52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319A2046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00D4DBD9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0102D313" w14:textId="3D24A946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64683F11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4BBA7EE4" w14:textId="5BD3FE77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4CA2C280" w14:textId="27BEBFE2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14:paraId="1B0C81E4" w14:textId="7AC9B8AD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49DFD60E" w14:textId="3AA5841A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2B23A2D7" w14:textId="42A12216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BD4B4" w:themeFill="accent6" w:themeFillTint="66"/>
            <w:vAlign w:val="center"/>
          </w:tcPr>
          <w:p w14:paraId="112ADE16" w14:textId="1CD8C242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C2BD7" w:rsidRPr="008F3ABB" w14:paraId="68B27972" w14:textId="77777777" w:rsidTr="001C2BD7">
        <w:trPr>
          <w:gridAfter w:val="1"/>
          <w:wAfter w:w="6" w:type="dxa"/>
          <w:cantSplit/>
          <w:trHeight w:hRule="exact" w:val="368"/>
        </w:trPr>
        <w:tc>
          <w:tcPr>
            <w:tcW w:w="673" w:type="dxa"/>
            <w:shd w:val="clear" w:color="auto" w:fill="auto"/>
            <w:vAlign w:val="center"/>
          </w:tcPr>
          <w:p w14:paraId="6EFCB44C" w14:textId="0FAC2889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6F9DBD65" w14:textId="68473AEB" w:rsidR="001C2BD7" w:rsidRPr="008F3ABB" w:rsidRDefault="001C2BD7" w:rsidP="001C2BD7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1177BA37" w14:textId="56BE942C" w:rsidR="001C2BD7" w:rsidRPr="008F3ABB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392F8076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6E5FF659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727A991C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6450ACD9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0603ED68" w14:textId="6C5367B6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5FB769D3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28A61BAF" w14:textId="1B62BB6B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0780CEDC" w14:textId="65196C75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14:paraId="738C8FEE" w14:textId="70BB863B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727A9EA2" w14:textId="609289C0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6524B2BF" w14:textId="3E01A7E3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BD4B4" w:themeFill="accent6" w:themeFillTint="66"/>
            <w:vAlign w:val="center"/>
          </w:tcPr>
          <w:p w14:paraId="4BEA3A01" w14:textId="128CC8D7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C2BD7" w:rsidRPr="008F3ABB" w14:paraId="253A8CF0" w14:textId="77777777" w:rsidTr="001C2BD7">
        <w:trPr>
          <w:gridAfter w:val="1"/>
          <w:wAfter w:w="6" w:type="dxa"/>
          <w:cantSplit/>
          <w:trHeight w:hRule="exact" w:val="368"/>
        </w:trPr>
        <w:tc>
          <w:tcPr>
            <w:tcW w:w="673" w:type="dxa"/>
            <w:shd w:val="clear" w:color="auto" w:fill="auto"/>
            <w:vAlign w:val="center"/>
          </w:tcPr>
          <w:p w14:paraId="2A884306" w14:textId="16A6C0B0" w:rsidR="001C2BD7" w:rsidRPr="008F3ABB" w:rsidRDefault="001C2BD7" w:rsidP="001C2BD7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4880160B" w14:textId="530C36FF" w:rsidR="001C2BD7" w:rsidRPr="008F3ABB" w:rsidRDefault="001C2BD7" w:rsidP="001C2BD7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74DA8E2B" w14:textId="3CA2F7E1" w:rsidR="001C2BD7" w:rsidRPr="008F3ABB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7F8CF038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5CE8840F" w14:textId="77777777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5F1F2D0E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4A106AB8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72DAFF9D" w14:textId="4B0FEA79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568D2404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6667C358" w14:textId="77777777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DE9D9" w:themeFill="accent6" w:themeFillTint="33"/>
            <w:vAlign w:val="center"/>
          </w:tcPr>
          <w:p w14:paraId="35BE006E" w14:textId="77777777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14:paraId="5523404B" w14:textId="77777777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44667043" w14:textId="5B97010B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BD4B4" w:themeFill="accent6" w:themeFillTint="66"/>
            <w:vAlign w:val="center"/>
          </w:tcPr>
          <w:p w14:paraId="28ED8D36" w14:textId="5170486B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BD4B4" w:themeFill="accent6" w:themeFillTint="66"/>
            <w:vAlign w:val="center"/>
          </w:tcPr>
          <w:p w14:paraId="3C4F2669" w14:textId="506BC4F8" w:rsidR="001C2BD7" w:rsidRPr="00E3424C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C2BD7" w:rsidRPr="008F3ABB" w14:paraId="6309C37C" w14:textId="77777777" w:rsidTr="001C2BD7">
        <w:trPr>
          <w:gridAfter w:val="1"/>
          <w:wAfter w:w="6" w:type="dxa"/>
          <w:cantSplit/>
          <w:trHeight w:hRule="exact" w:val="368"/>
        </w:trPr>
        <w:tc>
          <w:tcPr>
            <w:tcW w:w="4056" w:type="dxa"/>
            <w:gridSpan w:val="2"/>
            <w:shd w:val="clear" w:color="auto" w:fill="auto"/>
            <w:vAlign w:val="center"/>
          </w:tcPr>
          <w:p w14:paraId="523D9D4A" w14:textId="77777777" w:rsidR="001C2BD7" w:rsidRPr="00B329EA" w:rsidRDefault="001C2BD7" w:rsidP="001C2BD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B329E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20C81260" w14:textId="46C774FA" w:rsidR="001C2BD7" w:rsidRPr="008F3ABB" w:rsidRDefault="001C2BD7" w:rsidP="001C2BD7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3" w:type="dxa"/>
            <w:shd w:val="clear" w:color="auto" w:fill="E5DFEC" w:themeFill="accent4" w:themeFillTint="33"/>
            <w:vAlign w:val="center"/>
          </w:tcPr>
          <w:p w14:paraId="3675B555" w14:textId="4CF3F9EA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E5DFEC" w:themeFill="accent4" w:themeFillTint="33"/>
            <w:vAlign w:val="center"/>
          </w:tcPr>
          <w:p w14:paraId="5CBA4A28" w14:textId="2C58279A" w:rsidR="001C2BD7" w:rsidRPr="008F3ABB" w:rsidRDefault="001C2BD7" w:rsidP="001C2BD7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6" w:type="dxa"/>
            <w:shd w:val="clear" w:color="auto" w:fill="E5DFEC" w:themeFill="accent4" w:themeFillTint="33"/>
            <w:vAlign w:val="center"/>
          </w:tcPr>
          <w:p w14:paraId="71BBB6EC" w14:textId="01F197C6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14:paraId="49656622" w14:textId="07CA9638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63" w:type="dxa"/>
            <w:shd w:val="clear" w:color="auto" w:fill="FDE9D9" w:themeFill="accent6" w:themeFillTint="33"/>
            <w:vAlign w:val="center"/>
          </w:tcPr>
          <w:p w14:paraId="520BFD7E" w14:textId="758844F6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14:paraId="3108AE21" w14:textId="27BC1542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187" w:type="dxa"/>
            <w:gridSpan w:val="3"/>
            <w:shd w:val="clear" w:color="auto" w:fill="7F7F7F" w:themeFill="text1" w:themeFillTint="80"/>
          </w:tcPr>
          <w:p w14:paraId="0688B5BD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187" w:type="dxa"/>
            <w:gridSpan w:val="3"/>
            <w:shd w:val="clear" w:color="auto" w:fill="7F7F7F" w:themeFill="text1" w:themeFillTint="80"/>
          </w:tcPr>
          <w:p w14:paraId="45B0D778" w14:textId="77777777" w:rsidR="001C2BD7" w:rsidRPr="008F3ABB" w:rsidRDefault="001C2BD7" w:rsidP="001C2BD7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585F0A45" w14:textId="77777777" w:rsidR="001C2BD7" w:rsidRDefault="001C2BD7" w:rsidP="002955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760B894" w14:textId="77777777" w:rsidR="001C2BD7" w:rsidRDefault="001C2BD7" w:rsidP="002955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89D5DB8" w14:textId="1F96892D" w:rsidR="00295571" w:rsidRPr="00295571" w:rsidRDefault="00295571" w:rsidP="002955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95571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</w:p>
    <w:p w14:paraId="1820FE04" w14:textId="77777777" w:rsidR="00295571" w:rsidRPr="00295571" w:rsidRDefault="00295571" w:rsidP="00295571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Pr="00295571">
        <w:rPr>
          <w:rFonts w:ascii="TH SarabunPSK" w:hAnsi="TH SarabunPSK" w:cs="TH SarabunPSK" w:hint="cs"/>
          <w:sz w:val="24"/>
          <w:szCs w:val="24"/>
          <w:cs/>
        </w:rPr>
        <w:t>1. การเรียงลำดับที่รายชื่ออาจารย์ ให้เรียงตามวันที่ทำสัญญาจ้าง โดยเรียงวันที่ทำสัญญาจ้างก่อนเป็นลำดับแรก</w:t>
      </w:r>
    </w:p>
    <w:p w14:paraId="4C394574" w14:textId="77777777" w:rsidR="001329AB" w:rsidRPr="001329AB" w:rsidRDefault="00295571" w:rsidP="001329A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="001329AB" w:rsidRPr="001329AB">
        <w:rPr>
          <w:rFonts w:ascii="TH SarabunPSK" w:hAnsi="TH SarabunPSK" w:cs="TH SarabunPSK"/>
          <w:sz w:val="24"/>
          <w:szCs w:val="24"/>
          <w:cs/>
        </w:rPr>
        <w:t>2. จำนวนอาจารย์ประจำทั้งหมดให้นับข้อมูล ณ วันที่ 31 พฤษภาคม ของปีที่รับการประเมิน</w:t>
      </w:r>
    </w:p>
    <w:p w14:paraId="52FFE6D8" w14:textId="50AD2D81" w:rsidR="001329AB" w:rsidRPr="009F641D" w:rsidRDefault="001329AB" w:rsidP="001329AB">
      <w:pPr>
        <w:tabs>
          <w:tab w:val="left" w:pos="426"/>
          <w:tab w:val="left" w:pos="851"/>
        </w:tabs>
        <w:spacing w:after="0" w:line="240" w:lineRule="auto"/>
        <w:jc w:val="thaiDistribute"/>
        <w:rPr>
          <w:strike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1329AB">
        <w:rPr>
          <w:rFonts w:ascii="TH SarabunPSK" w:hAnsi="TH SarabunPSK" w:cs="TH SarabunPSK"/>
          <w:sz w:val="24"/>
          <w:szCs w:val="24"/>
          <w:cs/>
        </w:rPr>
        <w:t xml:space="preserve">3. </w:t>
      </w:r>
      <w:bookmarkStart w:id="1" w:name="_Hlk68521737"/>
      <w:r w:rsidRPr="001329AB">
        <w:rPr>
          <w:rFonts w:ascii="TH SarabunPSK" w:hAnsi="TH SarabunPSK" w:cs="TH SarabunPSK"/>
          <w:sz w:val="24"/>
          <w:szCs w:val="24"/>
          <w:cs/>
        </w:rPr>
        <w:t>การนับจำนวนอาจารย์ประจำ ประเภทสัญญาจ้าง ให้นับอาจารย์ที่มีสัญญาจ้างที่มีการระบุระยะเวลาการปฏิบัติงานตั้งแต่ 9 เดือนขึ้นไป</w:t>
      </w:r>
    </w:p>
    <w:bookmarkEnd w:id="1"/>
    <w:p w14:paraId="4CDFBD36" w14:textId="77777777" w:rsidR="00295571" w:rsidRPr="00151A6F" w:rsidRDefault="00295571" w:rsidP="00295571">
      <w:pPr>
        <w:spacing w:after="0" w:line="380" w:lineRule="exact"/>
        <w:ind w:left="8640" w:right="-24" w:firstLine="720"/>
        <w:jc w:val="center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3E6AA8D8" w14:textId="77777777" w:rsidR="00295571" w:rsidRDefault="00295571" w:rsidP="0029557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27989CA" w14:textId="77777777" w:rsidR="00295571" w:rsidRDefault="00295571" w:rsidP="00295571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  <w:sectPr w:rsidR="00295571" w:rsidSect="00415716">
          <w:pgSz w:w="16834" w:h="11909" w:orient="landscape" w:code="9"/>
          <w:pgMar w:top="1134" w:right="1134" w:bottom="1134" w:left="567" w:header="709" w:footer="851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หัวหน้ากลุ่มพัสดุ และยานพาหน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6A2B616D" w14:textId="77777777" w:rsidR="00262691" w:rsidRDefault="00262691" w:rsidP="009F641D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sectPr w:rsidR="00262691" w:rsidSect="00415716">
      <w:pgSz w:w="11909" w:h="16834" w:code="9"/>
      <w:pgMar w:top="1134" w:right="1134" w:bottom="567" w:left="1134" w:header="709" w:footer="85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AF9B" w14:textId="77777777" w:rsidR="00415716" w:rsidRDefault="00415716" w:rsidP="00295571">
      <w:pPr>
        <w:spacing w:after="0" w:line="240" w:lineRule="auto"/>
      </w:pPr>
      <w:r>
        <w:separator/>
      </w:r>
    </w:p>
  </w:endnote>
  <w:endnote w:type="continuationSeparator" w:id="0">
    <w:p w14:paraId="47E58E18" w14:textId="77777777" w:rsidR="00415716" w:rsidRDefault="00415716" w:rsidP="0029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62E0" w14:textId="77777777" w:rsidR="00415716" w:rsidRDefault="00415716" w:rsidP="00295571">
      <w:pPr>
        <w:spacing w:after="0" w:line="240" w:lineRule="auto"/>
      </w:pPr>
      <w:r>
        <w:separator/>
      </w:r>
    </w:p>
  </w:footnote>
  <w:footnote w:type="continuationSeparator" w:id="0">
    <w:p w14:paraId="6B4B3271" w14:textId="77777777" w:rsidR="00415716" w:rsidRDefault="00415716" w:rsidP="0029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F522C"/>
    <w:multiLevelType w:val="hybridMultilevel"/>
    <w:tmpl w:val="0FC42BD0"/>
    <w:lvl w:ilvl="0" w:tplc="5172ED3E">
      <w:start w:val="1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49141">
    <w:abstractNumId w:val="1"/>
  </w:num>
  <w:num w:numId="2" w16cid:durableId="35974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B"/>
    <w:rsid w:val="00017B43"/>
    <w:rsid w:val="00021692"/>
    <w:rsid w:val="000341B6"/>
    <w:rsid w:val="00045552"/>
    <w:rsid w:val="000463E1"/>
    <w:rsid w:val="00060E70"/>
    <w:rsid w:val="00066474"/>
    <w:rsid w:val="00073A30"/>
    <w:rsid w:val="00080EF5"/>
    <w:rsid w:val="00091A4D"/>
    <w:rsid w:val="000B1DA7"/>
    <w:rsid w:val="000D2C1A"/>
    <w:rsid w:val="000D4ABA"/>
    <w:rsid w:val="000F288B"/>
    <w:rsid w:val="000F43B5"/>
    <w:rsid w:val="000F4A43"/>
    <w:rsid w:val="001138CC"/>
    <w:rsid w:val="00115EBD"/>
    <w:rsid w:val="00122219"/>
    <w:rsid w:val="001234EA"/>
    <w:rsid w:val="00126620"/>
    <w:rsid w:val="00126B92"/>
    <w:rsid w:val="001329AB"/>
    <w:rsid w:val="001726C9"/>
    <w:rsid w:val="00173D56"/>
    <w:rsid w:val="001C09EC"/>
    <w:rsid w:val="001C2BD7"/>
    <w:rsid w:val="001C652B"/>
    <w:rsid w:val="001D505C"/>
    <w:rsid w:val="001D6CF4"/>
    <w:rsid w:val="00203976"/>
    <w:rsid w:val="0021082C"/>
    <w:rsid w:val="00215284"/>
    <w:rsid w:val="00221711"/>
    <w:rsid w:val="00227B64"/>
    <w:rsid w:val="00230490"/>
    <w:rsid w:val="00243E0F"/>
    <w:rsid w:val="00247F36"/>
    <w:rsid w:val="00262691"/>
    <w:rsid w:val="00272D52"/>
    <w:rsid w:val="00274065"/>
    <w:rsid w:val="002810D8"/>
    <w:rsid w:val="00294ABA"/>
    <w:rsid w:val="00295571"/>
    <w:rsid w:val="002B10C8"/>
    <w:rsid w:val="002E287C"/>
    <w:rsid w:val="002E7D31"/>
    <w:rsid w:val="002F6044"/>
    <w:rsid w:val="00301EF6"/>
    <w:rsid w:val="003129F5"/>
    <w:rsid w:val="00313BD1"/>
    <w:rsid w:val="003213BC"/>
    <w:rsid w:val="00322A29"/>
    <w:rsid w:val="00322A78"/>
    <w:rsid w:val="003307C4"/>
    <w:rsid w:val="003710FD"/>
    <w:rsid w:val="0037223F"/>
    <w:rsid w:val="00391724"/>
    <w:rsid w:val="003A3DE0"/>
    <w:rsid w:val="003C246D"/>
    <w:rsid w:val="003C49F4"/>
    <w:rsid w:val="003D6699"/>
    <w:rsid w:val="003E4C89"/>
    <w:rsid w:val="003F1BF3"/>
    <w:rsid w:val="003F551D"/>
    <w:rsid w:val="00415716"/>
    <w:rsid w:val="00424ADF"/>
    <w:rsid w:val="0045061D"/>
    <w:rsid w:val="00466A91"/>
    <w:rsid w:val="00472271"/>
    <w:rsid w:val="00496D4F"/>
    <w:rsid w:val="004C7D41"/>
    <w:rsid w:val="004D18DE"/>
    <w:rsid w:val="004E0AA2"/>
    <w:rsid w:val="004E2067"/>
    <w:rsid w:val="004E5E14"/>
    <w:rsid w:val="004F1245"/>
    <w:rsid w:val="004F233A"/>
    <w:rsid w:val="005070B5"/>
    <w:rsid w:val="00507F55"/>
    <w:rsid w:val="00513D92"/>
    <w:rsid w:val="00516CD8"/>
    <w:rsid w:val="00522251"/>
    <w:rsid w:val="005227C2"/>
    <w:rsid w:val="00527B9F"/>
    <w:rsid w:val="00532F84"/>
    <w:rsid w:val="00542493"/>
    <w:rsid w:val="00542BC8"/>
    <w:rsid w:val="00555BC8"/>
    <w:rsid w:val="00562083"/>
    <w:rsid w:val="00562FFC"/>
    <w:rsid w:val="005871DA"/>
    <w:rsid w:val="005C20CF"/>
    <w:rsid w:val="005C2865"/>
    <w:rsid w:val="005F3546"/>
    <w:rsid w:val="005F4B5C"/>
    <w:rsid w:val="00600DA7"/>
    <w:rsid w:val="00610AB5"/>
    <w:rsid w:val="00615FA8"/>
    <w:rsid w:val="00625B25"/>
    <w:rsid w:val="006379B7"/>
    <w:rsid w:val="00661FE3"/>
    <w:rsid w:val="00671612"/>
    <w:rsid w:val="00677FBB"/>
    <w:rsid w:val="00682B0C"/>
    <w:rsid w:val="00686D9E"/>
    <w:rsid w:val="00691E26"/>
    <w:rsid w:val="006B1F73"/>
    <w:rsid w:val="006F6EA4"/>
    <w:rsid w:val="00715667"/>
    <w:rsid w:val="00736C8C"/>
    <w:rsid w:val="00753ED6"/>
    <w:rsid w:val="00784ED3"/>
    <w:rsid w:val="00786C50"/>
    <w:rsid w:val="007953A1"/>
    <w:rsid w:val="007A604D"/>
    <w:rsid w:val="007B72B5"/>
    <w:rsid w:val="007C0376"/>
    <w:rsid w:val="007C42E5"/>
    <w:rsid w:val="007C4CF9"/>
    <w:rsid w:val="007D522C"/>
    <w:rsid w:val="007E0A0A"/>
    <w:rsid w:val="007F47A5"/>
    <w:rsid w:val="00805A3E"/>
    <w:rsid w:val="0081610B"/>
    <w:rsid w:val="00825EE7"/>
    <w:rsid w:val="00834E39"/>
    <w:rsid w:val="008354A0"/>
    <w:rsid w:val="008360F1"/>
    <w:rsid w:val="00861E05"/>
    <w:rsid w:val="00896334"/>
    <w:rsid w:val="008A3220"/>
    <w:rsid w:val="008A4A28"/>
    <w:rsid w:val="008C4DE3"/>
    <w:rsid w:val="008F4DEC"/>
    <w:rsid w:val="008F5BF7"/>
    <w:rsid w:val="008F73C6"/>
    <w:rsid w:val="00926ADE"/>
    <w:rsid w:val="00972D9B"/>
    <w:rsid w:val="00973785"/>
    <w:rsid w:val="00992EDF"/>
    <w:rsid w:val="009B24B6"/>
    <w:rsid w:val="009B7CA1"/>
    <w:rsid w:val="009C0548"/>
    <w:rsid w:val="009C1E07"/>
    <w:rsid w:val="009D488D"/>
    <w:rsid w:val="009E51F9"/>
    <w:rsid w:val="009F641D"/>
    <w:rsid w:val="00A16CF9"/>
    <w:rsid w:val="00A32A7C"/>
    <w:rsid w:val="00A447B7"/>
    <w:rsid w:val="00A77F1A"/>
    <w:rsid w:val="00A80092"/>
    <w:rsid w:val="00A92231"/>
    <w:rsid w:val="00A96F86"/>
    <w:rsid w:val="00AD582E"/>
    <w:rsid w:val="00AE164C"/>
    <w:rsid w:val="00AE781B"/>
    <w:rsid w:val="00AE7914"/>
    <w:rsid w:val="00B329EA"/>
    <w:rsid w:val="00B35BFB"/>
    <w:rsid w:val="00B464A0"/>
    <w:rsid w:val="00B64F45"/>
    <w:rsid w:val="00B848C4"/>
    <w:rsid w:val="00BB4595"/>
    <w:rsid w:val="00BE09C7"/>
    <w:rsid w:val="00BE2959"/>
    <w:rsid w:val="00C27BC6"/>
    <w:rsid w:val="00C35399"/>
    <w:rsid w:val="00C376D3"/>
    <w:rsid w:val="00C52DBF"/>
    <w:rsid w:val="00C53FF4"/>
    <w:rsid w:val="00C70B54"/>
    <w:rsid w:val="00C9285E"/>
    <w:rsid w:val="00CB0B9E"/>
    <w:rsid w:val="00CB2027"/>
    <w:rsid w:val="00CD34C8"/>
    <w:rsid w:val="00D007A1"/>
    <w:rsid w:val="00D07E91"/>
    <w:rsid w:val="00D21ACE"/>
    <w:rsid w:val="00D52586"/>
    <w:rsid w:val="00D53AC4"/>
    <w:rsid w:val="00D54AF5"/>
    <w:rsid w:val="00D66ACD"/>
    <w:rsid w:val="00D675E9"/>
    <w:rsid w:val="00D91E29"/>
    <w:rsid w:val="00DA2503"/>
    <w:rsid w:val="00DB2F5F"/>
    <w:rsid w:val="00DC3FBE"/>
    <w:rsid w:val="00DC4F85"/>
    <w:rsid w:val="00E12F21"/>
    <w:rsid w:val="00E23706"/>
    <w:rsid w:val="00E30BC4"/>
    <w:rsid w:val="00E3424C"/>
    <w:rsid w:val="00E400EE"/>
    <w:rsid w:val="00E43424"/>
    <w:rsid w:val="00E465B3"/>
    <w:rsid w:val="00E60652"/>
    <w:rsid w:val="00E65D3F"/>
    <w:rsid w:val="00E75BD7"/>
    <w:rsid w:val="00E75E50"/>
    <w:rsid w:val="00E809E5"/>
    <w:rsid w:val="00E902D5"/>
    <w:rsid w:val="00ED104B"/>
    <w:rsid w:val="00ED11BF"/>
    <w:rsid w:val="00EF0C4F"/>
    <w:rsid w:val="00F037AA"/>
    <w:rsid w:val="00F03998"/>
    <w:rsid w:val="00F05BE4"/>
    <w:rsid w:val="00F14E6E"/>
    <w:rsid w:val="00F24D63"/>
    <w:rsid w:val="00F26C82"/>
    <w:rsid w:val="00F3182D"/>
    <w:rsid w:val="00F35872"/>
    <w:rsid w:val="00F3718C"/>
    <w:rsid w:val="00F456ED"/>
    <w:rsid w:val="00F54B90"/>
    <w:rsid w:val="00F73C27"/>
    <w:rsid w:val="00F818A6"/>
    <w:rsid w:val="00F83FFE"/>
    <w:rsid w:val="00FB4672"/>
    <w:rsid w:val="00FC7820"/>
    <w:rsid w:val="00FF26E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BD74"/>
  <w15:docId w15:val="{2D06BAE4-11CB-4BE5-A157-97FC3335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61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1610B"/>
  </w:style>
  <w:style w:type="paragraph" w:styleId="ListParagraph">
    <w:name w:val="List Paragraph"/>
    <w:basedOn w:val="Normal"/>
    <w:uiPriority w:val="34"/>
    <w:qFormat/>
    <w:rsid w:val="00E75E50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5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50"/>
  </w:style>
  <w:style w:type="paragraph" w:styleId="Footer">
    <w:name w:val="footer"/>
    <w:basedOn w:val="Normal"/>
    <w:link w:val="FooterChar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50"/>
  </w:style>
  <w:style w:type="paragraph" w:customStyle="1" w:styleId="Default">
    <w:name w:val="Default"/>
    <w:rsid w:val="00A922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nitsa janngram</cp:lastModifiedBy>
  <cp:revision>26</cp:revision>
  <cp:lastPrinted>2020-12-01T03:37:00Z</cp:lastPrinted>
  <dcterms:created xsi:type="dcterms:W3CDTF">2020-12-01T04:53:00Z</dcterms:created>
  <dcterms:modified xsi:type="dcterms:W3CDTF">2024-05-09T07:36:00Z</dcterms:modified>
</cp:coreProperties>
</file>